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79191" w14:textId="77777777" w:rsidR="00377AF4" w:rsidRDefault="008A5745" w:rsidP="00377AF4">
      <w:pPr>
        <w:pStyle w:val="ZALACZNIKNAGLO"/>
      </w:pPr>
      <w:bookmarkStart w:id="0" w:name="_GoBack"/>
      <w:bookmarkEnd w:id="0"/>
      <w:r>
        <w:t xml:space="preserve"> </w:t>
      </w:r>
    </w:p>
    <w:p w14:paraId="47D836E0" w14:textId="77777777" w:rsidR="00E554ED" w:rsidRDefault="00E554ED" w:rsidP="00F44DD2">
      <w:pPr>
        <w:pStyle w:val="Tekstpodstawowy"/>
      </w:pPr>
    </w:p>
    <w:p w14:paraId="4CBE08FD" w14:textId="77777777" w:rsidR="00E554ED" w:rsidRDefault="00E554ED" w:rsidP="00F44DD2">
      <w:pPr>
        <w:pStyle w:val="Tekstpodstawowy"/>
      </w:pPr>
    </w:p>
    <w:p w14:paraId="316BB50B" w14:textId="3966BD19" w:rsidR="00E554ED" w:rsidRDefault="00D676AC" w:rsidP="00385507">
      <w:pPr>
        <w:pStyle w:val="ZALACZNIKTEKST"/>
        <w:jc w:val="right"/>
      </w:pPr>
      <w:r>
        <w:t xml:space="preserve">Data </w:t>
      </w:r>
      <w:r w:rsidR="00E554ED">
        <w:t xml:space="preserve"> ........... r.</w:t>
      </w:r>
    </w:p>
    <w:p w14:paraId="0C0D2664" w14:textId="77777777" w:rsidR="00E554ED" w:rsidRDefault="00E554ED" w:rsidP="002C10BA">
      <w:pPr>
        <w:pStyle w:val="ZALACZNIKTEKST"/>
      </w:pPr>
    </w:p>
    <w:p w14:paraId="6F867110" w14:textId="77777777" w:rsidR="00E554ED" w:rsidRDefault="00E554ED" w:rsidP="00F44DD2">
      <w:pPr>
        <w:pStyle w:val="ZALACZNIKCENTER"/>
      </w:pPr>
      <w:r>
        <w:t>Wezwanie do złożenia wyjaśnień dotyczących elementów oferty mających wpływ na wysokość ceny</w:t>
      </w:r>
    </w:p>
    <w:p w14:paraId="13AC6F7F" w14:textId="77777777" w:rsidR="00E554ED" w:rsidRDefault="00E554ED" w:rsidP="00F44DD2">
      <w:pPr>
        <w:pStyle w:val="Tekstpodstawowy"/>
      </w:pPr>
    </w:p>
    <w:p w14:paraId="593E1834" w14:textId="77777777" w:rsidR="00E554ED" w:rsidRDefault="00385507" w:rsidP="002C10BA">
      <w:pPr>
        <w:pStyle w:val="ZALACZNIKTEKST"/>
      </w:pPr>
      <w:r>
        <w:tab/>
      </w:r>
      <w:r w:rsidR="00E554ED">
        <w:t>,</w:t>
      </w:r>
    </w:p>
    <w:p w14:paraId="3E335E27" w14:textId="77777777" w:rsidR="00E554ED" w:rsidRDefault="00E554ED" w:rsidP="00F44DD2">
      <w:pPr>
        <w:pStyle w:val="ZALACZNIKMALYCENTER"/>
      </w:pPr>
      <w:r>
        <w:t>(wskazanie zamawiającego)</w:t>
      </w:r>
    </w:p>
    <w:p w14:paraId="53AFE126" w14:textId="34C55AF5" w:rsidR="00E554ED" w:rsidRDefault="00E554ED" w:rsidP="002C10BA">
      <w:pPr>
        <w:pStyle w:val="ZALACZNIKTEKST"/>
      </w:pPr>
      <w:r>
        <w:t xml:space="preserve">działając na podstawie przepisów art. </w:t>
      </w:r>
      <w:r w:rsidR="0027038F">
        <w:t xml:space="preserve">224 </w:t>
      </w:r>
      <w:r>
        <w:t xml:space="preserve">ustawy z dnia </w:t>
      </w:r>
      <w:r w:rsidR="0027038F">
        <w:t>11 września 2019</w:t>
      </w:r>
      <w:r>
        <w:t xml:space="preserve"> roku Prawo zamówień publicznych, wzywa </w:t>
      </w:r>
      <w:r w:rsidR="00385507">
        <w:tab/>
      </w:r>
    </w:p>
    <w:p w14:paraId="1D5D46A0" w14:textId="77777777" w:rsidR="00E554ED" w:rsidRDefault="00E554ED" w:rsidP="00F44DD2">
      <w:pPr>
        <w:pStyle w:val="ZALACZNIKMALYCENTER"/>
      </w:pPr>
      <w:r>
        <w:t xml:space="preserve">                                                 (wskazanie wykonawcy)</w:t>
      </w:r>
    </w:p>
    <w:p w14:paraId="1E6B171B" w14:textId="77777777" w:rsidR="00E554ED" w:rsidRDefault="00E554ED" w:rsidP="002C10BA">
      <w:pPr>
        <w:pStyle w:val="ZALACZNIKTEKST"/>
      </w:pPr>
      <w:r>
        <w:t>do złożenia wyjaśnień dotyczących elementów mających wpływ na wysokość zaoferowanej ceny za realizację przedmiotu zamówienia pn.</w:t>
      </w:r>
    </w:p>
    <w:p w14:paraId="0D623C61" w14:textId="77777777" w:rsidR="00E554ED" w:rsidRDefault="00385507" w:rsidP="002C10BA">
      <w:pPr>
        <w:pStyle w:val="ZALACZNIKTEKST"/>
      </w:pPr>
      <w:r>
        <w:tab/>
      </w:r>
    </w:p>
    <w:p w14:paraId="0CB3195A" w14:textId="77777777" w:rsidR="00E554ED" w:rsidRDefault="00E554ED" w:rsidP="00F44DD2">
      <w:pPr>
        <w:pStyle w:val="ZALACZNIKMALYCENTER"/>
      </w:pPr>
      <w:r>
        <w:t>(wskazanie zamówienia)</w:t>
      </w:r>
    </w:p>
    <w:p w14:paraId="4DE04971" w14:textId="77777777" w:rsidR="00E554ED" w:rsidRDefault="00E554ED" w:rsidP="002C10BA">
      <w:pPr>
        <w:pStyle w:val="ZALACZNIKTEKST"/>
      </w:pPr>
    </w:p>
    <w:p w14:paraId="306E5349" w14:textId="77777777" w:rsidR="00E554ED" w:rsidRDefault="00E554ED" w:rsidP="002C10BA">
      <w:pPr>
        <w:pStyle w:val="ZALACZNIKTEKST"/>
      </w:pPr>
      <w:r>
        <w:t xml:space="preserve">Wątpliwości zamawiającego wzbudza: </w:t>
      </w:r>
      <w:r w:rsidR="00385507">
        <w:tab/>
      </w:r>
    </w:p>
    <w:p w14:paraId="137DEC31" w14:textId="77777777" w:rsidR="00E554ED" w:rsidRDefault="00E554ED" w:rsidP="00385507">
      <w:pPr>
        <w:pStyle w:val="ZALACZNIKMALYCENTER"/>
        <w:ind w:left="3544"/>
      </w:pPr>
      <w:r>
        <w:t>(wskazanie ceny i określenie zastrzeżeń zamawiającego)</w:t>
      </w:r>
    </w:p>
    <w:p w14:paraId="60DAD104" w14:textId="77777777" w:rsidR="00E554ED" w:rsidRDefault="00E554ED" w:rsidP="00F44DD2">
      <w:pPr>
        <w:pStyle w:val="BodyTextmaly"/>
      </w:pPr>
    </w:p>
    <w:p w14:paraId="45916FA7" w14:textId="1B432391" w:rsidR="00E554ED" w:rsidRDefault="00E554ED" w:rsidP="002C10BA">
      <w:pPr>
        <w:pStyle w:val="ZALACZNIKTEKST"/>
      </w:pPr>
      <w:r>
        <w:t xml:space="preserve">Wykonawca zobowiązany jest do wyjaśnienia powodów zaoferowania danej ceny oraz wskazania stanu faktycznego uwzględniającego np.: </w:t>
      </w:r>
      <w:r w:rsidR="0027038F">
        <w:t>…………………………………….</w:t>
      </w:r>
      <w:r>
        <w:t xml:space="preserve">.  </w:t>
      </w:r>
    </w:p>
    <w:p w14:paraId="2822BE98" w14:textId="53417103" w:rsidR="0027038F" w:rsidRDefault="0027038F" w:rsidP="0027038F">
      <w:pPr>
        <w:pStyle w:val="ZALACZNIKMALYCENTER"/>
      </w:pPr>
      <w:r>
        <w:t>(wskazać szczegóły kalkulacji ceny którymi jest zainteresowany Zamawiający)</w:t>
      </w:r>
    </w:p>
    <w:p w14:paraId="79B822FA" w14:textId="77777777" w:rsidR="0027038F" w:rsidRDefault="0027038F" w:rsidP="002C10BA">
      <w:pPr>
        <w:pStyle w:val="ZALACZNIKTEKST"/>
      </w:pPr>
    </w:p>
    <w:p w14:paraId="77753467" w14:textId="77777777" w:rsidR="00E554ED" w:rsidRDefault="00E554ED" w:rsidP="00F44DD2">
      <w:pPr>
        <w:pStyle w:val="BodyTextmaly"/>
      </w:pPr>
    </w:p>
    <w:p w14:paraId="66685258" w14:textId="77777777" w:rsidR="00E554ED" w:rsidRDefault="00E554ED" w:rsidP="002C10BA">
      <w:pPr>
        <w:pStyle w:val="ZALACZNIKTEKST"/>
      </w:pPr>
      <w:r>
        <w:t xml:space="preserve">Wykonawca zobowiązany jest do przesłania do zamawiającego wyjaśnień do dnia .......... r.  do godz. .......... </w:t>
      </w:r>
    </w:p>
    <w:p w14:paraId="4B2BEEC8" w14:textId="77777777" w:rsidR="00E554ED" w:rsidRDefault="00E554ED" w:rsidP="00F44DD2">
      <w:pPr>
        <w:pStyle w:val="BodyTextmaly"/>
      </w:pPr>
    </w:p>
    <w:p w14:paraId="6F744F50" w14:textId="3E94C427" w:rsidR="00E554ED" w:rsidRDefault="00E554ED" w:rsidP="002C10BA">
      <w:pPr>
        <w:pStyle w:val="ZALACZNIKTEKST"/>
      </w:pPr>
      <w:r>
        <w:t xml:space="preserve">Jednocześnie informuję, że niezłożenie wyjaśnień w wyznaczonym terminie skutkować będzie odrzuceniem oferty  na podstawie przepisów art. </w:t>
      </w:r>
      <w:r w:rsidR="0027038F">
        <w:t>224 ust. 6</w:t>
      </w:r>
      <w:r>
        <w:t xml:space="preserve"> ustawy Prawo zamówień publicznych.</w:t>
      </w:r>
    </w:p>
    <w:p w14:paraId="5C13960A" w14:textId="77777777" w:rsidR="00E554ED" w:rsidRDefault="00E554ED" w:rsidP="00F44DD2">
      <w:pPr>
        <w:pStyle w:val="Tekstpodstawowy"/>
      </w:pPr>
    </w:p>
    <w:p w14:paraId="766FDFB6" w14:textId="77777777" w:rsidR="00E554ED" w:rsidRDefault="00E554ED" w:rsidP="00F44DD2">
      <w:pPr>
        <w:pStyle w:val="Tekstpodstawowy"/>
      </w:pPr>
    </w:p>
    <w:p w14:paraId="3CE64067" w14:textId="77777777" w:rsidR="00E554ED" w:rsidRDefault="00E554ED" w:rsidP="00BE0FC6">
      <w:pPr>
        <w:pStyle w:val="Tekstpodstawowy"/>
        <w:jc w:val="right"/>
      </w:pPr>
      <w:r>
        <w:t>..................................................................................</w:t>
      </w:r>
    </w:p>
    <w:p w14:paraId="68418FD9" w14:textId="77777777" w:rsidR="00E554ED" w:rsidRDefault="00E554ED" w:rsidP="00BE0FC6">
      <w:pPr>
        <w:pStyle w:val="ZALACZNIKMALYCENTER"/>
        <w:ind w:left="4536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AF73F" w14:textId="77777777" w:rsidR="00747732" w:rsidRDefault="00747732">
      <w:r>
        <w:separator/>
      </w:r>
    </w:p>
  </w:endnote>
  <w:endnote w:type="continuationSeparator" w:id="0">
    <w:p w14:paraId="1FE05D00" w14:textId="77777777" w:rsidR="00747732" w:rsidRDefault="00747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E1F4F" w14:textId="77777777" w:rsidR="00747732" w:rsidRDefault="0074773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F23A682" w14:textId="77777777" w:rsidR="00747732" w:rsidRDefault="00747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CA7C6" w14:textId="526389D6" w:rsidR="00715E85" w:rsidRDefault="00715E85" w:rsidP="00FC58EB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20 do Regulaminu Zamówień Publicznych dla Nadleśnictwa Ustrzyki Dolne do Zarządzenia Nr </w:t>
    </w:r>
    <w:r w:rsidR="00FC58EB">
      <w:rPr>
        <w:sz w:val="18"/>
      </w:rPr>
      <w:t>51/2022 Nadleśniczego Nadleśnictwa Ustrzyki Dolne z dnia 14.10.2022</w:t>
    </w:r>
  </w:p>
  <w:p w14:paraId="3C67E87B" w14:textId="77777777" w:rsidR="008A5745" w:rsidRDefault="008A57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425A1"/>
    <w:rsid w:val="00051377"/>
    <w:rsid w:val="00063C1F"/>
    <w:rsid w:val="000663A1"/>
    <w:rsid w:val="0007058F"/>
    <w:rsid w:val="00073875"/>
    <w:rsid w:val="00091831"/>
    <w:rsid w:val="000B3D51"/>
    <w:rsid w:val="000C265D"/>
    <w:rsid w:val="000D4578"/>
    <w:rsid w:val="000D7C24"/>
    <w:rsid w:val="000E595F"/>
    <w:rsid w:val="000E68AA"/>
    <w:rsid w:val="000F1C22"/>
    <w:rsid w:val="00106E98"/>
    <w:rsid w:val="00124B57"/>
    <w:rsid w:val="00133D5C"/>
    <w:rsid w:val="00151CDC"/>
    <w:rsid w:val="00177C47"/>
    <w:rsid w:val="0019083F"/>
    <w:rsid w:val="001D0600"/>
    <w:rsid w:val="001D4AC1"/>
    <w:rsid w:val="0020427F"/>
    <w:rsid w:val="00220DEB"/>
    <w:rsid w:val="002226EF"/>
    <w:rsid w:val="00246A15"/>
    <w:rsid w:val="0027038F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29EA"/>
    <w:rsid w:val="003A7D09"/>
    <w:rsid w:val="003B329D"/>
    <w:rsid w:val="004113FB"/>
    <w:rsid w:val="00412195"/>
    <w:rsid w:val="0042445D"/>
    <w:rsid w:val="00472AC6"/>
    <w:rsid w:val="004A1F6E"/>
    <w:rsid w:val="004D1A88"/>
    <w:rsid w:val="004E0AB5"/>
    <w:rsid w:val="004E57DE"/>
    <w:rsid w:val="004F4879"/>
    <w:rsid w:val="004F497A"/>
    <w:rsid w:val="004F6750"/>
    <w:rsid w:val="00527A33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D65B0"/>
    <w:rsid w:val="005E4D55"/>
    <w:rsid w:val="005E5403"/>
    <w:rsid w:val="005F3B86"/>
    <w:rsid w:val="005F59D0"/>
    <w:rsid w:val="00616368"/>
    <w:rsid w:val="006338BF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5E85"/>
    <w:rsid w:val="00716AAA"/>
    <w:rsid w:val="0071769A"/>
    <w:rsid w:val="00732CA1"/>
    <w:rsid w:val="00747732"/>
    <w:rsid w:val="007653AF"/>
    <w:rsid w:val="00766132"/>
    <w:rsid w:val="00771608"/>
    <w:rsid w:val="00780DE5"/>
    <w:rsid w:val="00786BAC"/>
    <w:rsid w:val="00796B2F"/>
    <w:rsid w:val="007A7AFF"/>
    <w:rsid w:val="007E6A18"/>
    <w:rsid w:val="007E7471"/>
    <w:rsid w:val="007F0FEE"/>
    <w:rsid w:val="00814F29"/>
    <w:rsid w:val="0083083F"/>
    <w:rsid w:val="00834BDA"/>
    <w:rsid w:val="00840E66"/>
    <w:rsid w:val="00881AC3"/>
    <w:rsid w:val="00893929"/>
    <w:rsid w:val="00897B32"/>
    <w:rsid w:val="008A5745"/>
    <w:rsid w:val="008B1672"/>
    <w:rsid w:val="008B6792"/>
    <w:rsid w:val="0091061F"/>
    <w:rsid w:val="0094797D"/>
    <w:rsid w:val="00965F08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A4093"/>
    <w:rsid w:val="00AC224E"/>
    <w:rsid w:val="00AF26C3"/>
    <w:rsid w:val="00AF46D9"/>
    <w:rsid w:val="00B12E39"/>
    <w:rsid w:val="00B50D28"/>
    <w:rsid w:val="00B64894"/>
    <w:rsid w:val="00B94087"/>
    <w:rsid w:val="00BA28D8"/>
    <w:rsid w:val="00BB233E"/>
    <w:rsid w:val="00BD2883"/>
    <w:rsid w:val="00BE0FC6"/>
    <w:rsid w:val="00C04AD8"/>
    <w:rsid w:val="00C1203B"/>
    <w:rsid w:val="00C3270E"/>
    <w:rsid w:val="00C53EF8"/>
    <w:rsid w:val="00CB02EA"/>
    <w:rsid w:val="00CD04C2"/>
    <w:rsid w:val="00D676AC"/>
    <w:rsid w:val="00D9034D"/>
    <w:rsid w:val="00DB158E"/>
    <w:rsid w:val="00DE25A6"/>
    <w:rsid w:val="00E10BB4"/>
    <w:rsid w:val="00E25FC2"/>
    <w:rsid w:val="00E2797E"/>
    <w:rsid w:val="00E554ED"/>
    <w:rsid w:val="00E57B5C"/>
    <w:rsid w:val="00E728B0"/>
    <w:rsid w:val="00E762E4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48CB"/>
    <w:rsid w:val="00F43B06"/>
    <w:rsid w:val="00F44DD2"/>
    <w:rsid w:val="00F63C89"/>
    <w:rsid w:val="00F81247"/>
    <w:rsid w:val="00F90CD2"/>
    <w:rsid w:val="00F97BE1"/>
    <w:rsid w:val="00FA50C6"/>
    <w:rsid w:val="00FB531B"/>
    <w:rsid w:val="00FC58E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A660EC"/>
  <w15:docId w15:val="{88690A28-AD46-422F-91ED-852508FE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B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57B5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57B5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57B5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57B5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57B5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A5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574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A5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A574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A574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8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579630-02C1-4558-BBA9-1A87C85E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6</cp:revision>
  <cp:lastPrinted>2022-10-14T10:07:00Z</cp:lastPrinted>
  <dcterms:created xsi:type="dcterms:W3CDTF">2022-10-11T05:35:00Z</dcterms:created>
  <dcterms:modified xsi:type="dcterms:W3CDTF">2022-10-14T10:08:00Z</dcterms:modified>
</cp:coreProperties>
</file>